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346" w:rsidRDefault="00E963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5"/>
        <w:gridCol w:w="1331"/>
        <w:gridCol w:w="253"/>
        <w:gridCol w:w="1273"/>
        <w:gridCol w:w="1120"/>
        <w:gridCol w:w="1245"/>
        <w:gridCol w:w="1106"/>
        <w:gridCol w:w="1308"/>
        <w:gridCol w:w="1183"/>
        <w:gridCol w:w="1175"/>
        <w:gridCol w:w="1282"/>
        <w:gridCol w:w="1337"/>
        <w:gridCol w:w="1337"/>
      </w:tblGrid>
      <w:tr w:rsidR="006E6404" w:rsidTr="006E6404">
        <w:tc>
          <w:tcPr>
            <w:tcW w:w="1355" w:type="dxa"/>
          </w:tcPr>
          <w:p w:rsidR="006E6404" w:rsidRDefault="006E6404"/>
          <w:p w:rsidR="006E6404" w:rsidRPr="00E96346" w:rsidRDefault="006E6404">
            <w:pPr>
              <w:rPr>
                <w:b/>
              </w:rPr>
            </w:pPr>
            <w:r w:rsidRPr="00E96346">
              <w:rPr>
                <w:b/>
              </w:rPr>
              <w:t>Product</w:t>
            </w:r>
          </w:p>
          <w:p w:rsidR="006E6404" w:rsidRDefault="006E6404"/>
        </w:tc>
        <w:tc>
          <w:tcPr>
            <w:tcW w:w="1331" w:type="dxa"/>
          </w:tcPr>
          <w:p w:rsidR="006E6404" w:rsidRDefault="006E6404"/>
          <w:p w:rsidR="006E6404" w:rsidRDefault="006E6404">
            <w:r>
              <w:t>Vorm</w:t>
            </w:r>
          </w:p>
        </w:tc>
        <w:tc>
          <w:tcPr>
            <w:tcW w:w="253" w:type="dxa"/>
          </w:tcPr>
          <w:p w:rsidR="006E6404" w:rsidRDefault="006E6404"/>
        </w:tc>
        <w:tc>
          <w:tcPr>
            <w:tcW w:w="1273" w:type="dxa"/>
          </w:tcPr>
          <w:p w:rsidR="006E6404" w:rsidRDefault="006E6404">
            <w:r>
              <w:t>Onstekings-</w:t>
            </w:r>
          </w:p>
          <w:p w:rsidR="006E6404" w:rsidRDefault="006E6404">
            <w:r>
              <w:t>werend</w:t>
            </w:r>
          </w:p>
          <w:p w:rsidR="006E6404" w:rsidRDefault="006E6404">
            <w:r>
              <w:t>(arthritis)</w:t>
            </w:r>
          </w:p>
        </w:tc>
        <w:tc>
          <w:tcPr>
            <w:tcW w:w="1120" w:type="dxa"/>
          </w:tcPr>
          <w:p w:rsidR="006E6404" w:rsidRDefault="006E6404">
            <w:r>
              <w:t>Urinezuur</w:t>
            </w:r>
          </w:p>
          <w:p w:rsidR="006E6404" w:rsidRDefault="006E6404">
            <w:r>
              <w:t>verlagend</w:t>
            </w:r>
          </w:p>
        </w:tc>
        <w:tc>
          <w:tcPr>
            <w:tcW w:w="1245" w:type="dxa"/>
          </w:tcPr>
          <w:p w:rsidR="006E6404" w:rsidRDefault="006E6404">
            <w:r>
              <w:t>Suiker en cholesterol verlagend</w:t>
            </w:r>
          </w:p>
        </w:tc>
        <w:tc>
          <w:tcPr>
            <w:tcW w:w="1106" w:type="dxa"/>
          </w:tcPr>
          <w:p w:rsidR="006E6404" w:rsidRDefault="006E6404">
            <w:r>
              <w:t>Immunity booster</w:t>
            </w:r>
          </w:p>
        </w:tc>
        <w:tc>
          <w:tcPr>
            <w:tcW w:w="1308" w:type="dxa"/>
          </w:tcPr>
          <w:p w:rsidR="006E6404" w:rsidRDefault="006E6404">
            <w:r>
              <w:t>Preventie leverziekten</w:t>
            </w:r>
          </w:p>
          <w:p w:rsidR="006E6404" w:rsidRDefault="006E6404">
            <w:r>
              <w:t>-vette lever</w:t>
            </w:r>
          </w:p>
        </w:tc>
        <w:tc>
          <w:tcPr>
            <w:tcW w:w="1183" w:type="dxa"/>
          </w:tcPr>
          <w:p w:rsidR="006E6404" w:rsidRDefault="006E6404">
            <w:r>
              <w:t>Preventie Alzheimer</w:t>
            </w:r>
          </w:p>
        </w:tc>
        <w:tc>
          <w:tcPr>
            <w:tcW w:w="1175" w:type="dxa"/>
          </w:tcPr>
          <w:p w:rsidR="006E6404" w:rsidRDefault="006E6404">
            <w:r>
              <w:t>Anti oxid.</w:t>
            </w:r>
          </w:p>
          <w:p w:rsidR="006E6404" w:rsidRDefault="006E6404">
            <w:r>
              <w:t>Preventie kanker</w:t>
            </w:r>
          </w:p>
        </w:tc>
        <w:tc>
          <w:tcPr>
            <w:tcW w:w="1282" w:type="dxa"/>
          </w:tcPr>
          <w:p w:rsidR="006E6404" w:rsidRDefault="006E6404">
            <w:r>
              <w:t>Verbetering</w:t>
            </w:r>
          </w:p>
          <w:p w:rsidR="006E6404" w:rsidRDefault="006E6404">
            <w:r>
              <w:t>Bloedcircu-</w:t>
            </w:r>
          </w:p>
          <w:p w:rsidR="006E6404" w:rsidRDefault="006E6404">
            <w:r>
              <w:t>latie</w:t>
            </w:r>
          </w:p>
        </w:tc>
        <w:tc>
          <w:tcPr>
            <w:tcW w:w="1337" w:type="dxa"/>
          </w:tcPr>
          <w:p w:rsidR="006E6404" w:rsidRDefault="006E6404">
            <w:r>
              <w:t xml:space="preserve">Verlaging </w:t>
            </w:r>
          </w:p>
          <w:p w:rsidR="006E6404" w:rsidRDefault="006E6404">
            <w:r>
              <w:t>bloeddruk</w:t>
            </w:r>
          </w:p>
        </w:tc>
        <w:tc>
          <w:tcPr>
            <w:tcW w:w="1337" w:type="dxa"/>
          </w:tcPr>
          <w:p w:rsidR="006E6404" w:rsidRDefault="006E6404">
            <w:r>
              <w:t>Weight control</w:t>
            </w:r>
          </w:p>
        </w:tc>
      </w:tr>
      <w:tr w:rsidR="006E6404" w:rsidTr="006E6404">
        <w:tc>
          <w:tcPr>
            <w:tcW w:w="1355" w:type="dxa"/>
          </w:tcPr>
          <w:p w:rsidR="006E6404" w:rsidRDefault="006E6404"/>
          <w:p w:rsidR="006E6404" w:rsidRDefault="006E6404">
            <w:r>
              <w:t>Baking soda</w:t>
            </w:r>
          </w:p>
          <w:p w:rsidR="00C9170D" w:rsidRDefault="00C9170D">
            <w:r>
              <w:t>(Zuiverings</w:t>
            </w:r>
            <w:r w:rsidR="001B2AB3">
              <w:t>-</w:t>
            </w:r>
          </w:p>
          <w:p w:rsidR="001B2AB3" w:rsidRDefault="001B2AB3">
            <w:r>
              <w:t>zout)</w:t>
            </w:r>
          </w:p>
          <w:p w:rsidR="006E6404" w:rsidRDefault="006E6404"/>
        </w:tc>
        <w:tc>
          <w:tcPr>
            <w:tcW w:w="1331" w:type="dxa"/>
          </w:tcPr>
          <w:p w:rsidR="006E6404" w:rsidRDefault="006E6404">
            <w:r>
              <w:t>½ theelepel</w:t>
            </w:r>
          </w:p>
          <w:p w:rsidR="006E6404" w:rsidRDefault="006E6404">
            <w:r>
              <w:t>poeder in water</w:t>
            </w:r>
          </w:p>
          <w:p w:rsidR="006E6404" w:rsidRDefault="006E6404">
            <w:r>
              <w:t>Voor ontbijt</w:t>
            </w:r>
          </w:p>
        </w:tc>
        <w:tc>
          <w:tcPr>
            <w:tcW w:w="253" w:type="dxa"/>
          </w:tcPr>
          <w:p w:rsidR="006E6404" w:rsidRDefault="006E6404"/>
        </w:tc>
        <w:tc>
          <w:tcPr>
            <w:tcW w:w="1273" w:type="dxa"/>
          </w:tcPr>
          <w:p w:rsidR="006E6404" w:rsidRDefault="006E6404"/>
          <w:p w:rsidR="00E31A40" w:rsidRDefault="00E31A40">
            <w:r>
              <w:t>X</w:t>
            </w:r>
          </w:p>
        </w:tc>
        <w:tc>
          <w:tcPr>
            <w:tcW w:w="1120" w:type="dxa"/>
          </w:tcPr>
          <w:p w:rsidR="006E6404" w:rsidRDefault="006E6404"/>
          <w:p w:rsidR="00C62784" w:rsidRDefault="00C62784">
            <w:r>
              <w:t>X</w:t>
            </w:r>
          </w:p>
          <w:p w:rsidR="00AE4165" w:rsidRDefault="00AE4165">
            <w:r>
              <w:t>Bloeddr. ?</w:t>
            </w:r>
          </w:p>
        </w:tc>
        <w:tc>
          <w:tcPr>
            <w:tcW w:w="1245" w:type="dxa"/>
          </w:tcPr>
          <w:p w:rsidR="006E6404" w:rsidRDefault="006E6404"/>
        </w:tc>
        <w:tc>
          <w:tcPr>
            <w:tcW w:w="1106" w:type="dxa"/>
          </w:tcPr>
          <w:p w:rsidR="006E6404" w:rsidRDefault="006E6404"/>
        </w:tc>
        <w:tc>
          <w:tcPr>
            <w:tcW w:w="1308" w:type="dxa"/>
          </w:tcPr>
          <w:p w:rsidR="006E6404" w:rsidRDefault="006E6404"/>
        </w:tc>
        <w:tc>
          <w:tcPr>
            <w:tcW w:w="1183" w:type="dxa"/>
          </w:tcPr>
          <w:p w:rsidR="006E6404" w:rsidRDefault="006E6404"/>
        </w:tc>
        <w:tc>
          <w:tcPr>
            <w:tcW w:w="1175" w:type="dxa"/>
          </w:tcPr>
          <w:p w:rsidR="006E6404" w:rsidRDefault="006E6404"/>
        </w:tc>
        <w:tc>
          <w:tcPr>
            <w:tcW w:w="1282" w:type="dxa"/>
          </w:tcPr>
          <w:p w:rsidR="006E6404" w:rsidRDefault="006E6404"/>
        </w:tc>
        <w:tc>
          <w:tcPr>
            <w:tcW w:w="1337" w:type="dxa"/>
          </w:tcPr>
          <w:p w:rsidR="006E6404" w:rsidRDefault="006E6404"/>
        </w:tc>
        <w:tc>
          <w:tcPr>
            <w:tcW w:w="1337" w:type="dxa"/>
          </w:tcPr>
          <w:p w:rsidR="006E6404" w:rsidRDefault="006E6404"/>
        </w:tc>
      </w:tr>
      <w:tr w:rsidR="006E6404" w:rsidTr="006E6404">
        <w:tc>
          <w:tcPr>
            <w:tcW w:w="1355" w:type="dxa"/>
          </w:tcPr>
          <w:p w:rsidR="006E6404" w:rsidRDefault="006E6404"/>
          <w:p w:rsidR="006E6404" w:rsidRDefault="006E6404">
            <w:r>
              <w:t>Apple cider azijn (ACV)</w:t>
            </w:r>
          </w:p>
          <w:p w:rsidR="006E6404" w:rsidRDefault="006E6404"/>
        </w:tc>
        <w:tc>
          <w:tcPr>
            <w:tcW w:w="1331" w:type="dxa"/>
          </w:tcPr>
          <w:p w:rsidR="006E6404" w:rsidRDefault="006E6404">
            <w:r>
              <w:t>Honing + citroen+</w:t>
            </w:r>
          </w:p>
          <w:p w:rsidR="006E6404" w:rsidRDefault="006E6404">
            <w:r>
              <w:t>ACV</w:t>
            </w:r>
          </w:p>
          <w:p w:rsidR="006E6404" w:rsidRDefault="006E6404"/>
        </w:tc>
        <w:tc>
          <w:tcPr>
            <w:tcW w:w="253" w:type="dxa"/>
          </w:tcPr>
          <w:p w:rsidR="006E6404" w:rsidRDefault="006E6404"/>
        </w:tc>
        <w:tc>
          <w:tcPr>
            <w:tcW w:w="1273" w:type="dxa"/>
          </w:tcPr>
          <w:p w:rsidR="006E6404" w:rsidRDefault="006E6404"/>
          <w:p w:rsidR="0094491B" w:rsidRDefault="0094491B"/>
        </w:tc>
        <w:tc>
          <w:tcPr>
            <w:tcW w:w="1120" w:type="dxa"/>
          </w:tcPr>
          <w:p w:rsidR="006E6404" w:rsidRDefault="006E6404"/>
          <w:p w:rsidR="0094491B" w:rsidRDefault="0094491B">
            <w:r>
              <w:t>X</w:t>
            </w:r>
          </w:p>
        </w:tc>
        <w:tc>
          <w:tcPr>
            <w:tcW w:w="1245" w:type="dxa"/>
          </w:tcPr>
          <w:p w:rsidR="006E6404" w:rsidRDefault="006E6404"/>
          <w:p w:rsidR="0094491B" w:rsidRDefault="0094491B">
            <w:r>
              <w:t>X</w:t>
            </w:r>
          </w:p>
        </w:tc>
        <w:tc>
          <w:tcPr>
            <w:tcW w:w="1106" w:type="dxa"/>
          </w:tcPr>
          <w:p w:rsidR="006E6404" w:rsidRDefault="006E6404"/>
        </w:tc>
        <w:tc>
          <w:tcPr>
            <w:tcW w:w="1308" w:type="dxa"/>
          </w:tcPr>
          <w:p w:rsidR="006E6404" w:rsidRDefault="006E6404"/>
        </w:tc>
        <w:tc>
          <w:tcPr>
            <w:tcW w:w="1183" w:type="dxa"/>
          </w:tcPr>
          <w:p w:rsidR="006E6404" w:rsidRDefault="006E6404"/>
        </w:tc>
        <w:tc>
          <w:tcPr>
            <w:tcW w:w="1175" w:type="dxa"/>
          </w:tcPr>
          <w:p w:rsidR="006E6404" w:rsidRDefault="006E6404"/>
          <w:p w:rsidR="003C10EB" w:rsidRDefault="003C10EB">
            <w:r>
              <w:t>X ?</w:t>
            </w:r>
          </w:p>
        </w:tc>
        <w:tc>
          <w:tcPr>
            <w:tcW w:w="1282" w:type="dxa"/>
          </w:tcPr>
          <w:p w:rsidR="006E6404" w:rsidRDefault="006E6404"/>
        </w:tc>
        <w:tc>
          <w:tcPr>
            <w:tcW w:w="1337" w:type="dxa"/>
          </w:tcPr>
          <w:p w:rsidR="006E6404" w:rsidRDefault="006E6404"/>
          <w:p w:rsidR="00BB18A5" w:rsidRDefault="00BB18A5">
            <w:r>
              <w:t>X</w:t>
            </w:r>
          </w:p>
        </w:tc>
        <w:tc>
          <w:tcPr>
            <w:tcW w:w="1337" w:type="dxa"/>
          </w:tcPr>
          <w:p w:rsidR="006E6404" w:rsidRDefault="006E6404"/>
          <w:p w:rsidR="0094491B" w:rsidRDefault="0094491B">
            <w:r>
              <w:t>X</w:t>
            </w:r>
          </w:p>
        </w:tc>
        <w:bookmarkStart w:id="0" w:name="_GoBack"/>
        <w:bookmarkEnd w:id="0"/>
      </w:tr>
      <w:tr w:rsidR="006E6404" w:rsidTr="006E6404">
        <w:tc>
          <w:tcPr>
            <w:tcW w:w="1355" w:type="dxa"/>
          </w:tcPr>
          <w:p w:rsidR="006E6404" w:rsidRDefault="006E6404"/>
          <w:p w:rsidR="006E6404" w:rsidRDefault="006E6404">
            <w:r>
              <w:t>Gember (Ginger)</w:t>
            </w:r>
          </w:p>
          <w:p w:rsidR="006E6404" w:rsidRDefault="006E6404"/>
        </w:tc>
        <w:tc>
          <w:tcPr>
            <w:tcW w:w="1331" w:type="dxa"/>
          </w:tcPr>
          <w:p w:rsidR="006E6404" w:rsidRDefault="006E6404"/>
          <w:p w:rsidR="006E6404" w:rsidRDefault="006E6404">
            <w:r>
              <w:t>Thee</w:t>
            </w:r>
          </w:p>
        </w:tc>
        <w:tc>
          <w:tcPr>
            <w:tcW w:w="253" w:type="dxa"/>
          </w:tcPr>
          <w:p w:rsidR="006E6404" w:rsidRDefault="006E6404"/>
        </w:tc>
        <w:tc>
          <w:tcPr>
            <w:tcW w:w="1273" w:type="dxa"/>
          </w:tcPr>
          <w:p w:rsidR="006E6404" w:rsidRDefault="006E6404"/>
          <w:p w:rsidR="006E6404" w:rsidRDefault="006E6404">
            <w:r>
              <w:t>X</w:t>
            </w:r>
          </w:p>
        </w:tc>
        <w:tc>
          <w:tcPr>
            <w:tcW w:w="1120" w:type="dxa"/>
          </w:tcPr>
          <w:p w:rsidR="006E6404" w:rsidRDefault="006E6404"/>
        </w:tc>
        <w:tc>
          <w:tcPr>
            <w:tcW w:w="1245" w:type="dxa"/>
          </w:tcPr>
          <w:p w:rsidR="006E6404" w:rsidRDefault="006E6404"/>
          <w:p w:rsidR="006E6404" w:rsidRDefault="0094491B">
            <w:r>
              <w:t>X</w:t>
            </w:r>
          </w:p>
        </w:tc>
        <w:tc>
          <w:tcPr>
            <w:tcW w:w="1106" w:type="dxa"/>
          </w:tcPr>
          <w:p w:rsidR="006E6404" w:rsidRDefault="006E6404"/>
          <w:p w:rsidR="006E6404" w:rsidRDefault="006E6404">
            <w:r>
              <w:t>X</w:t>
            </w:r>
          </w:p>
        </w:tc>
        <w:tc>
          <w:tcPr>
            <w:tcW w:w="1308" w:type="dxa"/>
          </w:tcPr>
          <w:p w:rsidR="006E6404" w:rsidRDefault="006E6404"/>
          <w:p w:rsidR="00BB35D6" w:rsidRDefault="00BB35D6">
            <w:r>
              <w:t>X</w:t>
            </w:r>
          </w:p>
        </w:tc>
        <w:tc>
          <w:tcPr>
            <w:tcW w:w="1183" w:type="dxa"/>
          </w:tcPr>
          <w:p w:rsidR="006E6404" w:rsidRDefault="006E6404"/>
          <w:p w:rsidR="00BB35D6" w:rsidRDefault="00BB35D6">
            <w:r>
              <w:t>X</w:t>
            </w:r>
          </w:p>
        </w:tc>
        <w:tc>
          <w:tcPr>
            <w:tcW w:w="1175" w:type="dxa"/>
          </w:tcPr>
          <w:p w:rsidR="006E6404" w:rsidRDefault="006E6404"/>
          <w:p w:rsidR="006E6404" w:rsidRDefault="0094491B">
            <w:r>
              <w:t>X</w:t>
            </w:r>
          </w:p>
        </w:tc>
        <w:tc>
          <w:tcPr>
            <w:tcW w:w="1282" w:type="dxa"/>
          </w:tcPr>
          <w:p w:rsidR="006E6404" w:rsidRDefault="006E6404"/>
          <w:p w:rsidR="006E6404" w:rsidRDefault="006E6404">
            <w:r>
              <w:t>X</w:t>
            </w:r>
          </w:p>
        </w:tc>
        <w:tc>
          <w:tcPr>
            <w:tcW w:w="1337" w:type="dxa"/>
          </w:tcPr>
          <w:p w:rsidR="006E6404" w:rsidRDefault="006E6404"/>
        </w:tc>
        <w:tc>
          <w:tcPr>
            <w:tcW w:w="1337" w:type="dxa"/>
          </w:tcPr>
          <w:p w:rsidR="006E6404" w:rsidRDefault="006E6404"/>
        </w:tc>
      </w:tr>
      <w:tr w:rsidR="006E6404" w:rsidTr="006E6404">
        <w:tc>
          <w:tcPr>
            <w:tcW w:w="1355" w:type="dxa"/>
          </w:tcPr>
          <w:p w:rsidR="006E6404" w:rsidRDefault="006E6404"/>
          <w:p w:rsidR="006E6404" w:rsidRDefault="006E6404">
            <w:r>
              <w:t>Turmeric</w:t>
            </w:r>
          </w:p>
          <w:p w:rsidR="006E6404" w:rsidRDefault="006E6404"/>
        </w:tc>
        <w:tc>
          <w:tcPr>
            <w:tcW w:w="1331" w:type="dxa"/>
          </w:tcPr>
          <w:p w:rsidR="006E6404" w:rsidRDefault="006E6404"/>
          <w:p w:rsidR="006E6404" w:rsidRDefault="006E6404">
            <w:r>
              <w:t>Capsules</w:t>
            </w:r>
          </w:p>
        </w:tc>
        <w:tc>
          <w:tcPr>
            <w:tcW w:w="253" w:type="dxa"/>
          </w:tcPr>
          <w:p w:rsidR="006E6404" w:rsidRDefault="006E6404"/>
        </w:tc>
        <w:tc>
          <w:tcPr>
            <w:tcW w:w="1273" w:type="dxa"/>
          </w:tcPr>
          <w:p w:rsidR="006E6404" w:rsidRDefault="006E6404"/>
          <w:p w:rsidR="006E6404" w:rsidRDefault="006E6404">
            <w:r>
              <w:t>X</w:t>
            </w:r>
          </w:p>
        </w:tc>
        <w:tc>
          <w:tcPr>
            <w:tcW w:w="1120" w:type="dxa"/>
          </w:tcPr>
          <w:p w:rsidR="006E6404" w:rsidRDefault="006E6404"/>
        </w:tc>
        <w:tc>
          <w:tcPr>
            <w:tcW w:w="1245" w:type="dxa"/>
          </w:tcPr>
          <w:p w:rsidR="006E6404" w:rsidRDefault="006E6404"/>
          <w:p w:rsidR="006E6404" w:rsidRDefault="006E6404">
            <w:r>
              <w:t>X</w:t>
            </w:r>
          </w:p>
        </w:tc>
        <w:tc>
          <w:tcPr>
            <w:tcW w:w="1106" w:type="dxa"/>
          </w:tcPr>
          <w:p w:rsidR="006E6404" w:rsidRDefault="006E6404"/>
          <w:p w:rsidR="006E6404" w:rsidRDefault="006E6404">
            <w:r>
              <w:t>X</w:t>
            </w:r>
          </w:p>
        </w:tc>
        <w:tc>
          <w:tcPr>
            <w:tcW w:w="1308" w:type="dxa"/>
          </w:tcPr>
          <w:p w:rsidR="006E6404" w:rsidRDefault="006E6404"/>
          <w:p w:rsidR="006E6404" w:rsidRDefault="006E6404">
            <w:r>
              <w:t>X</w:t>
            </w:r>
          </w:p>
        </w:tc>
        <w:tc>
          <w:tcPr>
            <w:tcW w:w="1183" w:type="dxa"/>
          </w:tcPr>
          <w:p w:rsidR="006E6404" w:rsidRDefault="006E6404"/>
          <w:p w:rsidR="006E6404" w:rsidRDefault="006E6404">
            <w:r>
              <w:t>X</w:t>
            </w:r>
          </w:p>
        </w:tc>
        <w:tc>
          <w:tcPr>
            <w:tcW w:w="1175" w:type="dxa"/>
          </w:tcPr>
          <w:p w:rsidR="008F7C3C" w:rsidRDefault="008F7C3C"/>
          <w:p w:rsidR="006E6404" w:rsidRDefault="008F7C3C">
            <w:r>
              <w:t>X P</w:t>
            </w:r>
            <w:r w:rsidR="006E6404">
              <w:t>rostaat</w:t>
            </w:r>
          </w:p>
        </w:tc>
        <w:tc>
          <w:tcPr>
            <w:tcW w:w="1282" w:type="dxa"/>
          </w:tcPr>
          <w:p w:rsidR="006E6404" w:rsidRDefault="006E6404"/>
        </w:tc>
        <w:tc>
          <w:tcPr>
            <w:tcW w:w="1337" w:type="dxa"/>
          </w:tcPr>
          <w:p w:rsidR="006E6404" w:rsidRDefault="006E6404"/>
          <w:p w:rsidR="006E6404" w:rsidRDefault="006E6404">
            <w:r>
              <w:t>X</w:t>
            </w:r>
          </w:p>
        </w:tc>
        <w:tc>
          <w:tcPr>
            <w:tcW w:w="1337" w:type="dxa"/>
          </w:tcPr>
          <w:p w:rsidR="006E6404" w:rsidRDefault="006E6404"/>
          <w:p w:rsidR="006E6404" w:rsidRDefault="006E6404">
            <w:r>
              <w:t>X</w:t>
            </w:r>
          </w:p>
        </w:tc>
      </w:tr>
      <w:tr w:rsidR="006E6404" w:rsidTr="006E6404">
        <w:tc>
          <w:tcPr>
            <w:tcW w:w="1355" w:type="dxa"/>
          </w:tcPr>
          <w:p w:rsidR="006E6404" w:rsidRDefault="006E6404"/>
          <w:p w:rsidR="006E6404" w:rsidRDefault="006E6404">
            <w:r>
              <w:t>Mangosteen</w:t>
            </w:r>
          </w:p>
          <w:p w:rsidR="006E6404" w:rsidRDefault="006E6404">
            <w:r>
              <w:t>Xanthones !</w:t>
            </w:r>
          </w:p>
          <w:p w:rsidR="006E6404" w:rsidRDefault="006E6404"/>
        </w:tc>
        <w:tc>
          <w:tcPr>
            <w:tcW w:w="1331" w:type="dxa"/>
          </w:tcPr>
          <w:p w:rsidR="006E6404" w:rsidRDefault="006E6404"/>
          <w:p w:rsidR="006E6404" w:rsidRDefault="006E6404">
            <w:r>
              <w:t>Capsules</w:t>
            </w:r>
          </w:p>
        </w:tc>
        <w:tc>
          <w:tcPr>
            <w:tcW w:w="253" w:type="dxa"/>
          </w:tcPr>
          <w:p w:rsidR="006E6404" w:rsidRDefault="006E6404"/>
        </w:tc>
        <w:tc>
          <w:tcPr>
            <w:tcW w:w="1273" w:type="dxa"/>
          </w:tcPr>
          <w:p w:rsidR="006E6404" w:rsidRDefault="006E6404"/>
          <w:p w:rsidR="006E6404" w:rsidRDefault="006E6404">
            <w:r>
              <w:t>X</w:t>
            </w:r>
          </w:p>
        </w:tc>
        <w:tc>
          <w:tcPr>
            <w:tcW w:w="1120" w:type="dxa"/>
          </w:tcPr>
          <w:p w:rsidR="006E6404" w:rsidRDefault="006E6404"/>
        </w:tc>
        <w:tc>
          <w:tcPr>
            <w:tcW w:w="1245" w:type="dxa"/>
          </w:tcPr>
          <w:p w:rsidR="006E6404" w:rsidRDefault="006E6404"/>
        </w:tc>
        <w:tc>
          <w:tcPr>
            <w:tcW w:w="1106" w:type="dxa"/>
          </w:tcPr>
          <w:p w:rsidR="006E6404" w:rsidRDefault="006E6404"/>
        </w:tc>
        <w:tc>
          <w:tcPr>
            <w:tcW w:w="1308" w:type="dxa"/>
          </w:tcPr>
          <w:p w:rsidR="006E6404" w:rsidRDefault="006E6404"/>
          <w:p w:rsidR="006E6404" w:rsidRDefault="006E6404">
            <w:r>
              <w:t>X</w:t>
            </w:r>
          </w:p>
        </w:tc>
        <w:tc>
          <w:tcPr>
            <w:tcW w:w="1183" w:type="dxa"/>
          </w:tcPr>
          <w:p w:rsidR="006E6404" w:rsidRDefault="006E6404"/>
        </w:tc>
        <w:tc>
          <w:tcPr>
            <w:tcW w:w="1175" w:type="dxa"/>
          </w:tcPr>
          <w:p w:rsidR="006E6404" w:rsidRDefault="006E6404"/>
          <w:p w:rsidR="006E6404" w:rsidRDefault="006E6404">
            <w:r>
              <w:t>X</w:t>
            </w:r>
          </w:p>
        </w:tc>
        <w:tc>
          <w:tcPr>
            <w:tcW w:w="1282" w:type="dxa"/>
          </w:tcPr>
          <w:p w:rsidR="006E6404" w:rsidRDefault="006E6404"/>
          <w:p w:rsidR="006E6404" w:rsidRDefault="006E6404">
            <w:r>
              <w:t>X</w:t>
            </w:r>
          </w:p>
        </w:tc>
        <w:tc>
          <w:tcPr>
            <w:tcW w:w="1337" w:type="dxa"/>
          </w:tcPr>
          <w:p w:rsidR="006E6404" w:rsidRDefault="006E6404"/>
          <w:p w:rsidR="006E6404" w:rsidRDefault="006E6404">
            <w:r>
              <w:t>X</w:t>
            </w:r>
          </w:p>
        </w:tc>
        <w:tc>
          <w:tcPr>
            <w:tcW w:w="1337" w:type="dxa"/>
          </w:tcPr>
          <w:p w:rsidR="006E6404" w:rsidRDefault="006E6404"/>
          <w:p w:rsidR="006E6404" w:rsidRDefault="006E6404">
            <w:r>
              <w:t>X</w:t>
            </w:r>
          </w:p>
        </w:tc>
      </w:tr>
      <w:tr w:rsidR="006E6404" w:rsidTr="006E6404">
        <w:tc>
          <w:tcPr>
            <w:tcW w:w="1355" w:type="dxa"/>
          </w:tcPr>
          <w:p w:rsidR="006E6404" w:rsidRDefault="006E6404"/>
          <w:p w:rsidR="00C504E4" w:rsidRDefault="00C504E4">
            <w:r>
              <w:t>Citroen</w:t>
            </w:r>
          </w:p>
          <w:p w:rsidR="00C504E4" w:rsidRDefault="00C504E4"/>
        </w:tc>
        <w:tc>
          <w:tcPr>
            <w:tcW w:w="1331" w:type="dxa"/>
          </w:tcPr>
          <w:p w:rsidR="006E6404" w:rsidRDefault="006E6404"/>
          <w:p w:rsidR="00C62784" w:rsidRDefault="00C62784">
            <w:r>
              <w:t>Sap</w:t>
            </w:r>
          </w:p>
        </w:tc>
        <w:tc>
          <w:tcPr>
            <w:tcW w:w="253" w:type="dxa"/>
          </w:tcPr>
          <w:p w:rsidR="006E6404" w:rsidRDefault="006E6404"/>
        </w:tc>
        <w:tc>
          <w:tcPr>
            <w:tcW w:w="1273" w:type="dxa"/>
          </w:tcPr>
          <w:p w:rsidR="006E6404" w:rsidRDefault="006E6404"/>
          <w:p w:rsidR="000E5844" w:rsidRDefault="000E5844">
            <w:r>
              <w:t>X</w:t>
            </w:r>
          </w:p>
        </w:tc>
        <w:tc>
          <w:tcPr>
            <w:tcW w:w="1120" w:type="dxa"/>
          </w:tcPr>
          <w:p w:rsidR="006E6404" w:rsidRDefault="006E6404"/>
          <w:p w:rsidR="00C62784" w:rsidRDefault="00C62784">
            <w:r>
              <w:t>X</w:t>
            </w:r>
          </w:p>
        </w:tc>
        <w:tc>
          <w:tcPr>
            <w:tcW w:w="1245" w:type="dxa"/>
          </w:tcPr>
          <w:p w:rsidR="006E6404" w:rsidRDefault="006E6404"/>
          <w:p w:rsidR="00ED1F78" w:rsidRDefault="00F43580">
            <w:r>
              <w:t>X cholest.</w:t>
            </w:r>
          </w:p>
        </w:tc>
        <w:tc>
          <w:tcPr>
            <w:tcW w:w="1106" w:type="dxa"/>
          </w:tcPr>
          <w:p w:rsidR="006E6404" w:rsidRDefault="006E6404"/>
        </w:tc>
        <w:tc>
          <w:tcPr>
            <w:tcW w:w="1308" w:type="dxa"/>
          </w:tcPr>
          <w:p w:rsidR="006E6404" w:rsidRDefault="006E6404"/>
          <w:p w:rsidR="000E5844" w:rsidRDefault="000E5844">
            <w:r>
              <w:t>X cleansing</w:t>
            </w:r>
          </w:p>
        </w:tc>
        <w:tc>
          <w:tcPr>
            <w:tcW w:w="1183" w:type="dxa"/>
          </w:tcPr>
          <w:p w:rsidR="006E6404" w:rsidRDefault="006E6404"/>
        </w:tc>
        <w:tc>
          <w:tcPr>
            <w:tcW w:w="1175" w:type="dxa"/>
          </w:tcPr>
          <w:p w:rsidR="006E6404" w:rsidRDefault="006E6404"/>
          <w:p w:rsidR="00F43580" w:rsidRDefault="00F43580">
            <w:r>
              <w:t>X</w:t>
            </w:r>
          </w:p>
        </w:tc>
        <w:tc>
          <w:tcPr>
            <w:tcW w:w="1282" w:type="dxa"/>
          </w:tcPr>
          <w:p w:rsidR="006E6404" w:rsidRDefault="006E6404"/>
        </w:tc>
        <w:tc>
          <w:tcPr>
            <w:tcW w:w="1337" w:type="dxa"/>
          </w:tcPr>
          <w:p w:rsidR="006E6404" w:rsidRDefault="006E6404"/>
        </w:tc>
        <w:tc>
          <w:tcPr>
            <w:tcW w:w="1337" w:type="dxa"/>
          </w:tcPr>
          <w:p w:rsidR="006E6404" w:rsidRDefault="006E6404"/>
          <w:p w:rsidR="00F43580" w:rsidRDefault="00F43580">
            <w:r>
              <w:t>X</w:t>
            </w:r>
          </w:p>
        </w:tc>
      </w:tr>
      <w:tr w:rsidR="006E6404" w:rsidTr="006E6404">
        <w:tc>
          <w:tcPr>
            <w:tcW w:w="1355" w:type="dxa"/>
          </w:tcPr>
          <w:p w:rsidR="006E6404" w:rsidRDefault="006E6404"/>
          <w:p w:rsidR="00A71484" w:rsidRDefault="00A71484">
            <w:r>
              <w:t>Honing</w:t>
            </w:r>
          </w:p>
          <w:p w:rsidR="00A71484" w:rsidRDefault="00A71484"/>
        </w:tc>
        <w:tc>
          <w:tcPr>
            <w:tcW w:w="1331" w:type="dxa"/>
          </w:tcPr>
          <w:p w:rsidR="006E6404" w:rsidRDefault="006E6404"/>
          <w:p w:rsidR="00A71484" w:rsidRDefault="00A71484">
            <w:r>
              <w:t>Stroop</w:t>
            </w:r>
          </w:p>
        </w:tc>
        <w:tc>
          <w:tcPr>
            <w:tcW w:w="253" w:type="dxa"/>
          </w:tcPr>
          <w:p w:rsidR="006E6404" w:rsidRDefault="006E6404"/>
        </w:tc>
        <w:tc>
          <w:tcPr>
            <w:tcW w:w="1273" w:type="dxa"/>
          </w:tcPr>
          <w:p w:rsidR="006E6404" w:rsidRDefault="006E6404"/>
        </w:tc>
        <w:tc>
          <w:tcPr>
            <w:tcW w:w="1120" w:type="dxa"/>
          </w:tcPr>
          <w:p w:rsidR="006E6404" w:rsidRDefault="006E6404"/>
        </w:tc>
        <w:tc>
          <w:tcPr>
            <w:tcW w:w="1245" w:type="dxa"/>
          </w:tcPr>
          <w:p w:rsidR="006E6404" w:rsidRDefault="006E6404"/>
          <w:p w:rsidR="00C24A99" w:rsidRDefault="00C24A99">
            <w:r>
              <w:t>X cholest.</w:t>
            </w:r>
          </w:p>
        </w:tc>
        <w:tc>
          <w:tcPr>
            <w:tcW w:w="1106" w:type="dxa"/>
          </w:tcPr>
          <w:p w:rsidR="006E6404" w:rsidRDefault="006E6404"/>
        </w:tc>
        <w:tc>
          <w:tcPr>
            <w:tcW w:w="1308" w:type="dxa"/>
          </w:tcPr>
          <w:p w:rsidR="006E6404" w:rsidRDefault="006E6404"/>
        </w:tc>
        <w:tc>
          <w:tcPr>
            <w:tcW w:w="1183" w:type="dxa"/>
          </w:tcPr>
          <w:p w:rsidR="006E6404" w:rsidRDefault="006E6404"/>
        </w:tc>
        <w:tc>
          <w:tcPr>
            <w:tcW w:w="1175" w:type="dxa"/>
          </w:tcPr>
          <w:p w:rsidR="006E6404" w:rsidRDefault="006E6404"/>
          <w:p w:rsidR="00C24A99" w:rsidRDefault="00C24A99">
            <w:r>
              <w:t>X</w:t>
            </w:r>
          </w:p>
        </w:tc>
        <w:tc>
          <w:tcPr>
            <w:tcW w:w="1282" w:type="dxa"/>
          </w:tcPr>
          <w:p w:rsidR="006E6404" w:rsidRDefault="006E6404"/>
        </w:tc>
        <w:tc>
          <w:tcPr>
            <w:tcW w:w="1337" w:type="dxa"/>
          </w:tcPr>
          <w:p w:rsidR="006E6404" w:rsidRDefault="006E6404"/>
          <w:p w:rsidR="00EC0A93" w:rsidRDefault="00EC0A93">
            <w:r>
              <w:t>X</w:t>
            </w:r>
          </w:p>
        </w:tc>
        <w:tc>
          <w:tcPr>
            <w:tcW w:w="1337" w:type="dxa"/>
          </w:tcPr>
          <w:p w:rsidR="006E6404" w:rsidRDefault="006E6404"/>
        </w:tc>
      </w:tr>
    </w:tbl>
    <w:p w:rsidR="00B22C86" w:rsidRDefault="00B22C86"/>
    <w:p w:rsidR="006130AE" w:rsidRPr="006130AE" w:rsidRDefault="006130AE">
      <w:r w:rsidRPr="006130AE">
        <w:t>Deze t</w:t>
      </w:r>
      <w:r w:rsidR="00305754">
        <w:t>abel</w:t>
      </w:r>
      <w:r w:rsidRPr="006130AE">
        <w:t xml:space="preserve"> is een overzicht v</w:t>
      </w:r>
      <w:r>
        <w:t>an wat verschillende informatiebronnen (artikels, youtube films) aangeven.</w:t>
      </w:r>
    </w:p>
    <w:sectPr w:rsidR="006130AE" w:rsidRPr="006130AE" w:rsidSect="006E64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346"/>
    <w:rsid w:val="000E5844"/>
    <w:rsid w:val="001B2AB3"/>
    <w:rsid w:val="00305754"/>
    <w:rsid w:val="003C10EB"/>
    <w:rsid w:val="0055669D"/>
    <w:rsid w:val="005912EB"/>
    <w:rsid w:val="006130AE"/>
    <w:rsid w:val="006E6404"/>
    <w:rsid w:val="008F7C3C"/>
    <w:rsid w:val="0094491B"/>
    <w:rsid w:val="00A71484"/>
    <w:rsid w:val="00AE4165"/>
    <w:rsid w:val="00B22C86"/>
    <w:rsid w:val="00BB18A5"/>
    <w:rsid w:val="00BB35D6"/>
    <w:rsid w:val="00C12AD3"/>
    <w:rsid w:val="00C24A99"/>
    <w:rsid w:val="00C504E4"/>
    <w:rsid w:val="00C62784"/>
    <w:rsid w:val="00C9170D"/>
    <w:rsid w:val="00D0276E"/>
    <w:rsid w:val="00E31A40"/>
    <w:rsid w:val="00E96346"/>
    <w:rsid w:val="00EC0A93"/>
    <w:rsid w:val="00ED1F78"/>
    <w:rsid w:val="00F4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AB11B"/>
  <w15:chartTrackingRefBased/>
  <w15:docId w15:val="{DF0E1B60-3EEA-4152-84C8-82F22A33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6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Donaat Vernieuwe</dc:creator>
  <cp:keywords/>
  <dc:description/>
  <cp:lastModifiedBy>Donaat Vernieuwe</cp:lastModifiedBy>
  <cp:revision>19</cp:revision>
  <cp:lastPrinted>2019-08-22T01:29:00Z</cp:lastPrinted>
  <dcterms:created xsi:type="dcterms:W3CDTF">2019-08-20T10:16:00Z</dcterms:created>
  <dcterms:modified xsi:type="dcterms:W3CDTF">2019-09-03T10:43:00Z</dcterms:modified>
</cp:coreProperties>
</file>